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2A030F23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7913EB">
        <w:rPr>
          <w:rFonts w:ascii="Times New Roman" w:eastAsia="Times New Roman" w:hAnsi="Times New Roman" w:cs="Times New Roman"/>
          <w:b/>
          <w:spacing w:val="-6"/>
          <w:sz w:val="24"/>
        </w:rPr>
        <w:t xml:space="preserve">автономном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7913EB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="007913EB">
        <w:rPr>
          <w:rFonts w:ascii="Times New Roman" w:eastAsia="Times New Roman" w:hAnsi="Times New Roman" w:cs="Times New Roman"/>
          <w:b/>
          <w:sz w:val="24"/>
        </w:rPr>
        <w:t>Хоринский</w:t>
      </w:r>
      <w:proofErr w:type="spellEnd"/>
      <w:r w:rsidR="007913EB">
        <w:rPr>
          <w:rFonts w:ascii="Times New Roman" w:eastAsia="Times New Roman" w:hAnsi="Times New Roman" w:cs="Times New Roman"/>
          <w:b/>
          <w:sz w:val="24"/>
        </w:rPr>
        <w:t xml:space="preserve"> детский сад «Золотой ключик»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47D7602" w14:textId="711B585B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45465EC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Детский сад посещают 1</w:t>
      </w:r>
      <w:r w:rsidR="00083496">
        <w:rPr>
          <w:rFonts w:ascii="Times New Roman" w:eastAsia="Times New Roman" w:hAnsi="Times New Roman" w:cs="Times New Roman"/>
          <w:iCs/>
          <w:sz w:val="24"/>
          <w:szCs w:val="24"/>
        </w:rPr>
        <w:t>61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0834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 до 7 лет.                               В Детском саду сформировано </w:t>
      </w:r>
      <w:r w:rsidR="00083496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75B0E360" w14:textId="47E89DB9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1 до 2-х лет – </w:t>
      </w:r>
      <w:r w:rsidR="00083496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1E0FD73C" w14:textId="536C670E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2-х до 3-х лет -  </w:t>
      </w:r>
      <w:r w:rsidR="00083496">
        <w:rPr>
          <w:rFonts w:ascii="Times New Roman" w:eastAsia="Times New Roman" w:hAnsi="Times New Roman" w:cs="Times New Roman"/>
          <w:sz w:val="24"/>
          <w:szCs w:val="24"/>
        </w:rPr>
        <w:t>29</w:t>
      </w:r>
    </w:p>
    <w:p w14:paraId="60C0C7ED" w14:textId="0BABDC80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3-х до 4-х лет – </w:t>
      </w:r>
      <w:r w:rsidR="00083496">
        <w:rPr>
          <w:rFonts w:ascii="Times New Roman" w:eastAsia="Times New Roman" w:hAnsi="Times New Roman" w:cs="Times New Roman"/>
          <w:sz w:val="24"/>
          <w:szCs w:val="24"/>
        </w:rPr>
        <w:t>34</w:t>
      </w:r>
    </w:p>
    <w:p w14:paraId="5EC2B29A" w14:textId="63884A76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4-х до 5 лет – </w:t>
      </w:r>
      <w:r w:rsidR="00083496">
        <w:rPr>
          <w:rFonts w:ascii="Times New Roman" w:eastAsia="Times New Roman" w:hAnsi="Times New Roman" w:cs="Times New Roman"/>
          <w:sz w:val="24"/>
          <w:szCs w:val="24"/>
        </w:rPr>
        <w:t>31</w:t>
      </w:r>
    </w:p>
    <w:p w14:paraId="6E4AA02C" w14:textId="7C0A25C5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для детей от 5 до 6 лет – </w:t>
      </w:r>
      <w:r w:rsidR="00083496">
        <w:rPr>
          <w:rFonts w:ascii="Times New Roman" w:eastAsia="Times New Roman" w:hAnsi="Times New Roman" w:cs="Times New Roman"/>
          <w:sz w:val="24"/>
          <w:szCs w:val="24"/>
        </w:rPr>
        <w:t>37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460A30A8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083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1AA04590" w:rsidR="00C66209" w:rsidRPr="0017592F" w:rsidRDefault="00C66209" w:rsidP="00083496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834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15D895A6" w:rsidR="00C66209" w:rsidRPr="0017592F" w:rsidRDefault="00083496" w:rsidP="00083496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46AD43FD" w:rsidR="00C66209" w:rsidRPr="0017592F" w:rsidRDefault="0008349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42EAD740" w:rsidR="00C66209" w:rsidRPr="0017592F" w:rsidRDefault="0008349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20FA6A3" w:rsidR="00C66209" w:rsidRPr="0017592F" w:rsidRDefault="0008349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1B17481B" w:rsidR="00C66209" w:rsidRPr="0017592F" w:rsidRDefault="0008349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5A37ED5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>ограмме дошкольного образования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 xml:space="preserve">ФОП ДО м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ФГОС ДО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4335A52" w14:textId="6F91DC2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>в общеразвивающих группах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1CADE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56F4E79B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>2 ребён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-инвалид</w:t>
      </w:r>
      <w:r w:rsidR="009F25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2CA145F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</w:t>
      </w:r>
      <w:r w:rsidR="00DD66FC">
        <w:rPr>
          <w:rFonts w:ascii="Times New Roman" w:eastAsia="Times New Roman" w:hAnsi="Times New Roman" w:cs="Times New Roman"/>
          <w:sz w:val="24"/>
          <w:szCs w:val="24"/>
        </w:rPr>
        <w:t>го направления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а также включает время, отведенное на взаимодействие с семьями детей по реализации </w:t>
      </w:r>
      <w:r w:rsidR="00DD6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14B630A4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по </w:t>
      </w:r>
      <w:r w:rsidR="00DD6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07FDFCB6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DD66F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D66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="00DD66FC">
        <w:rPr>
          <w:rFonts w:ascii="Times New Roman" w:eastAsia="Times New Roman" w:hAnsi="Times New Roman" w:cs="Times New Roman"/>
          <w:spacing w:val="-2"/>
          <w:sz w:val="24"/>
          <w:szCs w:val="24"/>
        </w:rPr>
        <w:t>87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%.</w:t>
      </w:r>
    </w:p>
    <w:p w14:paraId="5C5E8608" w14:textId="34E22C38" w:rsidR="00C66209" w:rsidRPr="0017592F" w:rsidRDefault="00DD66FC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26880A2E" w14:textId="77777777" w:rsidR="00C66209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1ECAC6C9" w14:textId="77777777" w:rsidR="00A324C5" w:rsidRDefault="00A324C5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6438D865" w14:textId="77777777" w:rsidR="00A324C5" w:rsidRPr="0017592F" w:rsidRDefault="00A324C5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3853F37F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</w:t>
      </w:r>
      <w:r w:rsidR="00A324C5">
        <w:rPr>
          <w:rFonts w:ascii="Times New Roman" w:eastAsia="Times New Roman" w:hAnsi="Times New Roman" w:cs="Times New Roman"/>
          <w:color w:val="FF0000"/>
          <w:sz w:val="18"/>
        </w:rPr>
        <w:t xml:space="preserve">  </w:t>
      </w: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 w:rsidR="00A324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77777777" w:rsidR="00C66209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1985"/>
        <w:gridCol w:w="2268"/>
        <w:gridCol w:w="2268"/>
      </w:tblGrid>
      <w:tr w:rsidR="00A324C5" w:rsidRPr="00A324C5" w14:paraId="78B83A0C" w14:textId="77777777" w:rsidTr="00643B5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BB5D" w14:textId="77777777" w:rsidR="00A324C5" w:rsidRPr="00A324C5" w:rsidRDefault="00A324C5" w:rsidP="00A324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3CDAAFD" w14:textId="77777777" w:rsidR="00A324C5" w:rsidRPr="00A324C5" w:rsidRDefault="00A324C5" w:rsidP="00A324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3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3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B55" w14:textId="77777777" w:rsidR="00A324C5" w:rsidRPr="00A324C5" w:rsidRDefault="00A324C5" w:rsidP="00A324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24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кружка, студии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5A66" w14:textId="77777777" w:rsidR="00A324C5" w:rsidRPr="00A324C5" w:rsidRDefault="00A324C5" w:rsidP="00A3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D1E5" w14:textId="77777777" w:rsidR="00A324C5" w:rsidRPr="00A324C5" w:rsidRDefault="00A324C5" w:rsidP="00A324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2C09" w14:textId="77777777" w:rsidR="00A324C5" w:rsidRPr="00A324C5" w:rsidRDefault="00A324C5" w:rsidP="00A324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A324C5" w:rsidRPr="00A324C5" w14:paraId="069492D6" w14:textId="77777777" w:rsidTr="00643B5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C3F6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99E5" w14:textId="77777777" w:rsidR="00A324C5" w:rsidRPr="00A324C5" w:rsidRDefault="00A324C5" w:rsidP="00A32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«Экономики»</w:t>
            </w:r>
          </w:p>
          <w:p w14:paraId="1C2DC4C1" w14:textId="77777777" w:rsidR="00A324C5" w:rsidRPr="00A324C5" w:rsidRDefault="00A324C5" w:rsidP="00A32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DC6F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4DD24A44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F889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  <w:p w14:paraId="70864D79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1384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Л.Х.</w:t>
            </w:r>
          </w:p>
        </w:tc>
      </w:tr>
      <w:tr w:rsidR="00A324C5" w:rsidRPr="00A324C5" w14:paraId="681F4EE8" w14:textId="77777777" w:rsidTr="00643B5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D42B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207A" w14:textId="77777777" w:rsidR="00A324C5" w:rsidRPr="00A324C5" w:rsidRDefault="00A324C5" w:rsidP="00A324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«Юные инженеры»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E4A0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44FEB514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89C4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  дошкольный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2BAD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Налабордина</w:t>
            </w:r>
            <w:proofErr w:type="spellEnd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A324C5" w:rsidRPr="00A324C5" w14:paraId="7A477C37" w14:textId="77777777" w:rsidTr="00643B5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09ED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954D" w14:textId="77777777" w:rsidR="00A324C5" w:rsidRPr="00A324C5" w:rsidRDefault="00A324C5" w:rsidP="00A324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«Первые шаги к 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7A66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72E06335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E563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C77A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Г.К.</w:t>
            </w:r>
          </w:p>
        </w:tc>
      </w:tr>
      <w:tr w:rsidR="00A324C5" w:rsidRPr="00A324C5" w14:paraId="4D234984" w14:textId="77777777" w:rsidTr="00643B5D">
        <w:trPr>
          <w:trHeight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5593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AB29" w14:textId="77777777" w:rsidR="00A324C5" w:rsidRPr="00A324C5" w:rsidRDefault="00A324C5" w:rsidP="00A324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24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324C5">
              <w:rPr>
                <w:rFonts w:ascii="var(--bs-font-sans-serif)" w:eastAsia="Calibri" w:hAnsi="var(--bs-font-sans-serif)" w:cs="Times New Roman"/>
                <w:bCs/>
                <w:sz w:val="24"/>
                <w:szCs w:val="24"/>
                <w:shd w:val="clear" w:color="auto" w:fill="F4F4F4"/>
              </w:rPr>
              <w:t>Пляшут наши ручки</w:t>
            </w:r>
            <w:r w:rsidRPr="00A324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3E08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65BF6F3A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F85C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  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CEAB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Жамбалова</w:t>
            </w:r>
            <w:proofErr w:type="spellEnd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</w:t>
            </w:r>
          </w:p>
        </w:tc>
      </w:tr>
      <w:tr w:rsidR="00A324C5" w:rsidRPr="00A324C5" w14:paraId="24086B86" w14:textId="77777777" w:rsidTr="00643B5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2D29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606C" w14:textId="77777777" w:rsidR="00A324C5" w:rsidRPr="00A324C5" w:rsidRDefault="00A324C5" w:rsidP="00A324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09F8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1F0C36CD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29CB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29FD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Помазкина</w:t>
            </w:r>
            <w:proofErr w:type="spellEnd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14:paraId="3D3E8F33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4C5" w:rsidRPr="00A324C5" w14:paraId="4E77A37C" w14:textId="77777777" w:rsidTr="00643B5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BEE8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B235" w14:textId="77777777" w:rsidR="00A324C5" w:rsidRPr="00A324C5" w:rsidRDefault="00A324C5" w:rsidP="00A324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«Эколята»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72B1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1696EF88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F838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3E94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Гармаева</w:t>
            </w:r>
            <w:proofErr w:type="spellEnd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Ж.З.</w:t>
            </w:r>
          </w:p>
        </w:tc>
      </w:tr>
      <w:tr w:rsidR="00A324C5" w:rsidRPr="00A324C5" w14:paraId="704555F6" w14:textId="77777777" w:rsidTr="00643B5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9F37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F2A6" w14:textId="77777777" w:rsidR="00A324C5" w:rsidRPr="00A324C5" w:rsidRDefault="00A324C5" w:rsidP="00A324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92D7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623DEEFC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322E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107C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Нимаева</w:t>
            </w:r>
            <w:proofErr w:type="spellEnd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</w:tr>
      <w:tr w:rsidR="00A324C5" w:rsidRPr="00A324C5" w14:paraId="69C71032" w14:textId="77777777" w:rsidTr="00643B5D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B461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CA60" w14:textId="77777777" w:rsidR="00A324C5" w:rsidRPr="00A324C5" w:rsidRDefault="00A324C5" w:rsidP="00A324C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«Волшебные завитки. </w:t>
            </w:r>
            <w:proofErr w:type="spellStart"/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A324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963E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14:paraId="261FD2C5" w14:textId="77777777" w:rsidR="00A324C5" w:rsidRPr="00A324C5" w:rsidRDefault="00A324C5" w:rsidP="00A32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87FD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C622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Жалсанова</w:t>
            </w:r>
            <w:proofErr w:type="spellEnd"/>
            <w:r w:rsidRPr="00A32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14:paraId="3B23DC4C" w14:textId="77777777" w:rsidR="00A324C5" w:rsidRPr="00A324C5" w:rsidRDefault="00A324C5" w:rsidP="00A324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006547E2" w14:textId="7D700916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</w:t>
      </w:r>
      <w:r w:rsidR="003A49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15932236" w:rsidR="00C66209" w:rsidRPr="0017592F" w:rsidRDefault="003A4995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10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715878E3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втором полугодии 2022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14:paraId="6A228AD5" w14:textId="35176E41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</w:t>
      </w:r>
      <w:r w:rsidR="003A49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различных конкурсах, проводимых в </w:t>
      </w:r>
      <w:r w:rsidR="003A4995">
        <w:rPr>
          <w:rFonts w:ascii="Times New Roman" w:eastAsia="Times New Roman" w:hAnsi="Times New Roman" w:cs="Times New Roman"/>
          <w:sz w:val="24"/>
          <w:szCs w:val="24"/>
        </w:rPr>
        <w:t>РБ и Хоринском районе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40EEBD26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</w:t>
      </w:r>
      <w:r w:rsidR="001E2EDF">
        <w:rPr>
          <w:rFonts w:ascii="Times New Roman" w:eastAsia="Times New Roman" w:hAnsi="Times New Roman" w:cs="Times New Roman"/>
          <w:sz w:val="24"/>
          <w:szCs w:val="24"/>
        </w:rPr>
        <w:t xml:space="preserve">ФОП </w:t>
      </w:r>
      <w:proofErr w:type="gramStart"/>
      <w:r w:rsidR="001E2ED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1E2ED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83496"/>
    <w:rsid w:val="000C02E4"/>
    <w:rsid w:val="000E4DE0"/>
    <w:rsid w:val="001E2EDF"/>
    <w:rsid w:val="003A4995"/>
    <w:rsid w:val="004052AA"/>
    <w:rsid w:val="005715A2"/>
    <w:rsid w:val="007913EB"/>
    <w:rsid w:val="009F2553"/>
    <w:rsid w:val="00A324C5"/>
    <w:rsid w:val="00C66209"/>
    <w:rsid w:val="00CA1F17"/>
    <w:rsid w:val="00D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2022-05-23T05:53:00Z</dcterms:created>
  <dcterms:modified xsi:type="dcterms:W3CDTF">2024-09-12T03:49:00Z</dcterms:modified>
</cp:coreProperties>
</file>